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1F6D3" w14:paraId="12882934" wp14:noSpellErr="1" wp14:textId="3A36FEC5">
      <w:pPr>
        <w:rPr>
          <w:sz w:val="28"/>
          <w:szCs w:val="28"/>
        </w:rPr>
      </w:pPr>
      <w:bookmarkStart w:name="_GoBack" w:id="0"/>
      <w:bookmarkEnd w:id="0"/>
      <w:r w:rsidRPr="5391F6D3" w:rsidR="5391F6D3">
        <w:rPr>
          <w:sz w:val="28"/>
          <w:szCs w:val="28"/>
        </w:rPr>
        <w:t>ДО</w:t>
      </w:r>
    </w:p>
    <w:p w:rsidR="5391F6D3" w:rsidP="2846AC2A" w:rsidRDefault="5391F6D3" w14:noSpellErr="1" w14:paraId="734976AB" w14:textId="7433A60B">
      <w:pPr>
        <w:pStyle w:val="Normal"/>
        <w:rPr>
          <w:sz w:val="28"/>
          <w:szCs w:val="28"/>
        </w:rPr>
      </w:pPr>
      <w:r w:rsidRPr="2846AC2A" w:rsidR="2846AC2A">
        <w:rPr>
          <w:sz w:val="28"/>
          <w:szCs w:val="28"/>
        </w:rPr>
        <w:t>Г-Н НИКОЛАЙ АНГЕЛОВ</w:t>
      </w:r>
    </w:p>
    <w:p w:rsidR="5391F6D3" w:rsidP="2846AC2A" w:rsidRDefault="5391F6D3" w14:paraId="10DFC460" w14:textId="20478094">
      <w:pPr>
        <w:pStyle w:val="Normal"/>
        <w:rPr>
          <w:sz w:val="28"/>
          <w:szCs w:val="28"/>
        </w:rPr>
      </w:pPr>
      <w:r w:rsidRPr="2846AC2A" w:rsidR="2846AC2A">
        <w:rPr>
          <w:sz w:val="28"/>
          <w:szCs w:val="28"/>
        </w:rPr>
        <w:t>К</w:t>
      </w:r>
      <w:r w:rsidRPr="2846AC2A" w:rsidR="2846AC2A">
        <w:rPr>
          <w:sz w:val="28"/>
          <w:szCs w:val="28"/>
        </w:rPr>
        <w:t>МЕТ НА ОБЩИНА БАЛЧИК</w:t>
      </w:r>
      <w:r w:rsidRPr="2846AC2A" w:rsidR="2846AC2A">
        <w:rPr>
          <w:sz w:val="28"/>
          <w:szCs w:val="28"/>
        </w:rPr>
        <w:t xml:space="preserve">                                       ИЗХ. № ОТ ............2019г.</w:t>
      </w:r>
    </w:p>
    <w:p w:rsidR="5391F6D3" w:rsidP="5391F6D3" w:rsidRDefault="5391F6D3" w14:noSpellErr="1" w14:paraId="7C8E201E" w14:textId="14BDC0B0">
      <w:pPr>
        <w:pStyle w:val="Normal"/>
        <w:rPr>
          <w:sz w:val="28"/>
          <w:szCs w:val="28"/>
        </w:rPr>
      </w:pPr>
    </w:p>
    <w:p w:rsidR="5391F6D3" w:rsidP="5391F6D3" w:rsidRDefault="5391F6D3" w14:noSpellErr="1" w14:paraId="2606862F" w14:textId="3379A87C">
      <w:pPr>
        <w:pStyle w:val="Normal"/>
        <w:jc w:val="center"/>
        <w:rPr>
          <w:sz w:val="32"/>
          <w:szCs w:val="32"/>
        </w:rPr>
      </w:pPr>
      <w:r w:rsidRPr="5391F6D3" w:rsidR="5391F6D3">
        <w:rPr>
          <w:sz w:val="32"/>
          <w:szCs w:val="32"/>
        </w:rPr>
        <w:t>Д О К Л А Д Н А   З А П И С К А</w:t>
      </w:r>
    </w:p>
    <w:p w:rsidR="5391F6D3" w:rsidP="5391F6D3" w:rsidRDefault="5391F6D3" w14:paraId="1DEB6FB2" w14:textId="4A6F8D08">
      <w:pPr>
        <w:pStyle w:val="Normal"/>
        <w:jc w:val="center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От Живка Стоянова </w:t>
      </w:r>
      <w:proofErr w:type="spellStart"/>
      <w:r w:rsidRPr="5391F6D3" w:rsidR="5391F6D3">
        <w:rPr>
          <w:sz w:val="28"/>
          <w:szCs w:val="28"/>
        </w:rPr>
        <w:t>Стоянова</w:t>
      </w:r>
      <w:proofErr w:type="spellEnd"/>
      <w:r w:rsidRPr="5391F6D3" w:rsidR="5391F6D3">
        <w:rPr>
          <w:sz w:val="28"/>
          <w:szCs w:val="28"/>
        </w:rPr>
        <w:t xml:space="preserve"> - читалищен секретар при НЧ “Христо Смирненски- 1941г.”  с. Сенокос, общ. Балчик</w:t>
      </w:r>
    </w:p>
    <w:p w:rsidR="5391F6D3" w:rsidP="5391F6D3" w:rsidRDefault="5391F6D3" w14:paraId="4EC006A1" w14:textId="3D6AE602">
      <w:pPr>
        <w:pStyle w:val="Normal"/>
        <w:jc w:val="center"/>
        <w:rPr>
          <w:sz w:val="28"/>
          <w:szCs w:val="28"/>
        </w:rPr>
      </w:pPr>
    </w:p>
    <w:p w:rsidR="5391F6D3" w:rsidP="5391F6D3" w:rsidRDefault="5391F6D3" w14:noSpellErr="1" w14:paraId="26457456" w14:textId="062B3977">
      <w:pPr>
        <w:pStyle w:val="Normal"/>
        <w:jc w:val="center"/>
        <w:rPr>
          <w:sz w:val="28"/>
          <w:szCs w:val="28"/>
        </w:rPr>
      </w:pPr>
      <w:r w:rsidRPr="5391F6D3" w:rsidR="5391F6D3">
        <w:rPr>
          <w:sz w:val="28"/>
          <w:szCs w:val="28"/>
        </w:rPr>
        <w:t>Относно: чл.26 а /4/ от Закона за народните читалища</w:t>
      </w:r>
    </w:p>
    <w:p w:rsidR="5391F6D3" w:rsidP="5391F6D3" w:rsidRDefault="5391F6D3" w14:paraId="2782CD6C" w14:textId="20B00D0D">
      <w:pPr>
        <w:pStyle w:val="Normal"/>
        <w:jc w:val="center"/>
        <w:rPr>
          <w:sz w:val="28"/>
          <w:szCs w:val="28"/>
        </w:rPr>
      </w:pPr>
    </w:p>
    <w:p w:rsidR="5391F6D3" w:rsidP="5391F6D3" w:rsidRDefault="5391F6D3" w14:noSpellErr="1" w14:paraId="66894AA7" w14:textId="65A339AC">
      <w:pPr>
        <w:pStyle w:val="Normal"/>
        <w:ind w:left="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УВАЖАЕМИ ГОСПОДИН АНГЕЛОВ, </w:t>
      </w:r>
    </w:p>
    <w:p w:rsidR="5391F6D3" w:rsidP="5391F6D3" w:rsidRDefault="5391F6D3" w14:noSpellErr="1" w14:paraId="5DDB5531" w14:textId="6494D166">
      <w:pPr>
        <w:pStyle w:val="Normal"/>
        <w:ind w:left="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Във връзка със Закона за народните читалища ДВ бр. 42 от 05.06.2009г. Чл. 26 а /4/ и вътрешните правила за повишаване ефективността на финансовия контрол и целесъобразното изразходване на средствата в община Балчик, Ви предоставяме отчет за осъществените библиотечна и читалищна дейност и за изразходваните от бюджета средства за 2018г.</w:t>
      </w:r>
    </w:p>
    <w:p w:rsidR="5391F6D3" w:rsidP="5391F6D3" w:rsidRDefault="5391F6D3" w14:paraId="03D397B5" w14:textId="7EAB0AA3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63071A4A" w14:textId="6435B85B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04AC55C5" w14:textId="6191FFEE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5F96DBBA" w14:textId="1C0A431C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75213EB2" w14:textId="1B2DF052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0329793E" w14:textId="2825E6FD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36073DDE" w14:textId="2CE15423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noSpellErr="1" w14:paraId="7C14D311" w14:textId="6F1B20D3">
      <w:pPr>
        <w:pStyle w:val="Normal"/>
        <w:ind w:left="0"/>
        <w:jc w:val="left"/>
        <w:rPr>
          <w:sz w:val="28"/>
          <w:szCs w:val="28"/>
        </w:rPr>
      </w:pPr>
      <w:r w:rsidRPr="5391F6D3" w:rsidR="5391F6D3">
        <w:rPr>
          <w:sz w:val="28"/>
          <w:szCs w:val="28"/>
        </w:rPr>
        <w:t>С Уважение:</w:t>
      </w:r>
    </w:p>
    <w:p w:rsidR="5391F6D3" w:rsidP="5391F6D3" w:rsidRDefault="5391F6D3" w14:paraId="48921B6C" w14:textId="2494A1BD">
      <w:pPr>
        <w:pStyle w:val="Normal"/>
        <w:ind w:left="0"/>
        <w:jc w:val="left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Живка Стоянова </w:t>
      </w:r>
      <w:proofErr w:type="spellStart"/>
      <w:r w:rsidRPr="5391F6D3" w:rsidR="5391F6D3">
        <w:rPr>
          <w:sz w:val="28"/>
          <w:szCs w:val="28"/>
        </w:rPr>
        <w:t>Стоянова</w:t>
      </w:r>
      <w:proofErr w:type="spellEnd"/>
      <w:r w:rsidRPr="5391F6D3" w:rsidR="5391F6D3">
        <w:rPr>
          <w:sz w:val="28"/>
          <w:szCs w:val="28"/>
        </w:rPr>
        <w:t xml:space="preserve"> - читалищен секретар при ХЧ “Христо Смирненски- 1941г.” с. Сенокос</w:t>
      </w:r>
    </w:p>
    <w:p w:rsidR="5391F6D3" w:rsidP="5391F6D3" w:rsidRDefault="5391F6D3" w14:paraId="0744BA7B" w14:textId="38BC0B00">
      <w:pPr>
        <w:pStyle w:val="Normal"/>
        <w:ind w:left="708"/>
        <w:jc w:val="both"/>
        <w:rPr>
          <w:sz w:val="28"/>
          <w:szCs w:val="28"/>
        </w:rPr>
      </w:pPr>
    </w:p>
    <w:p w:rsidR="5391F6D3" w:rsidP="5391F6D3" w:rsidRDefault="5391F6D3" w14:paraId="3E4E35F8" w14:textId="7754632A">
      <w:pPr>
        <w:pStyle w:val="Normal"/>
        <w:ind w:left="708"/>
        <w:jc w:val="both"/>
      </w:pPr>
    </w:p>
    <w:p w:rsidR="5391F6D3" w:rsidP="5391F6D3" w:rsidRDefault="5391F6D3" w14:paraId="1F699158" w14:textId="75EB161A">
      <w:pPr>
        <w:pStyle w:val="Normal"/>
        <w:ind w:left="708"/>
        <w:jc w:val="both"/>
      </w:pPr>
    </w:p>
    <w:p w:rsidR="5391F6D3" w:rsidP="5391F6D3" w:rsidRDefault="5391F6D3" w14:noSpellErr="1" w14:paraId="1845CDD2" w14:textId="0E2F3DD8">
      <w:pPr>
        <w:pStyle w:val="Normal"/>
        <w:ind w:left="708"/>
        <w:jc w:val="center"/>
        <w:rPr>
          <w:b w:val="1"/>
          <w:bCs w:val="1"/>
          <w:sz w:val="40"/>
          <w:szCs w:val="40"/>
        </w:rPr>
      </w:pPr>
      <w:r w:rsidRPr="5391F6D3" w:rsidR="5391F6D3">
        <w:rPr>
          <w:b w:val="1"/>
          <w:bCs w:val="1"/>
          <w:sz w:val="40"/>
          <w:szCs w:val="40"/>
        </w:rPr>
        <w:t>О Т Ч Е Т</w:t>
      </w:r>
    </w:p>
    <w:p w:rsidR="5391F6D3" w:rsidP="5391F6D3" w:rsidRDefault="5391F6D3" w14:noSpellErr="1" w14:paraId="5AA94E51" w14:textId="1EB9F4F9">
      <w:pPr>
        <w:pStyle w:val="Normal"/>
        <w:ind w:left="708"/>
        <w:jc w:val="center"/>
        <w:rPr>
          <w:sz w:val="36"/>
          <w:szCs w:val="36"/>
        </w:rPr>
      </w:pPr>
      <w:r w:rsidRPr="5391F6D3" w:rsidR="5391F6D3">
        <w:rPr>
          <w:sz w:val="36"/>
          <w:szCs w:val="36"/>
        </w:rPr>
        <w:t>НЧ “Христо Смирненски- 1941г.” с. Сенокос, общ. Балчик за 2018г.</w:t>
      </w:r>
    </w:p>
    <w:p w:rsidR="5391F6D3" w:rsidP="5391F6D3" w:rsidRDefault="5391F6D3" w14:noSpellErr="1" w14:paraId="2A88CB4A" w14:textId="7783E144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      </w:t>
      </w:r>
      <w:r w:rsidRPr="5391F6D3" w:rsidR="5391F6D3">
        <w:rPr>
          <w:b w:val="1"/>
          <w:bCs w:val="1"/>
          <w:sz w:val="28"/>
          <w:szCs w:val="28"/>
        </w:rPr>
        <w:t>ОСНОВНИ ЗАДАЧИ</w:t>
      </w:r>
    </w:p>
    <w:p w:rsidR="5391F6D3" w:rsidP="5391F6D3" w:rsidRDefault="5391F6D3" w14:noSpellErr="1" w14:paraId="65824898" w14:textId="05451553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Цялостната дейност на читалището беше насочена към задълбочаване на процесите на културно развитие с цел запазване неповторимостта на българската култура и приобщаване на подрастващото поколение към нея.</w:t>
      </w:r>
    </w:p>
    <w:p w:rsidR="5391F6D3" w:rsidP="5391F6D3" w:rsidRDefault="5391F6D3" w14:noSpellErr="1" w14:paraId="2480CCEE" w14:textId="5B4F04F9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Самодейните състави към читалището участват активно в културния живот на община Балчик и страната.</w:t>
      </w:r>
    </w:p>
    <w:p w:rsidR="5391F6D3" w:rsidP="5391F6D3" w:rsidRDefault="5391F6D3" w14:noSpellErr="1" w14:paraId="3D781DEF" w14:textId="29E0DCA1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Библиотеката работи за цялостното обслужване и задоволяване интересите на всички категории читатели, като се обръща особено внимание на подрастващото поколение.</w:t>
      </w:r>
    </w:p>
    <w:p w:rsidR="5391F6D3" w:rsidP="5391F6D3" w:rsidRDefault="5391F6D3" w14:noSpellErr="1" w14:paraId="47FAD99A" w14:textId="51B2188D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    </w:t>
      </w:r>
      <w:r w:rsidRPr="5391F6D3" w:rsidR="5391F6D3">
        <w:rPr>
          <w:b w:val="1"/>
          <w:bCs w:val="1"/>
          <w:sz w:val="28"/>
          <w:szCs w:val="28"/>
        </w:rPr>
        <w:t>БИБЛИОТЕЧНА ДЕЙНОСТ</w:t>
      </w:r>
    </w:p>
    <w:p w:rsidR="5391F6D3" w:rsidP="5391F6D3" w:rsidRDefault="5391F6D3" w14:noSpellErr="1" w14:paraId="251B7667" w14:textId="68D2A62C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Целенасочено се работи за обращаемостта на библиотечния фонд, който наброява 9382 тома научна и художествена литература.</w:t>
      </w:r>
    </w:p>
    <w:p w:rsidR="5391F6D3" w:rsidP="5391F6D3" w:rsidRDefault="5391F6D3" w14:noSpellErr="1" w14:paraId="09F929CC" w14:textId="20B080A7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 Ежегодно се извършва и прочистване на фонда.</w:t>
      </w:r>
    </w:p>
    <w:p w:rsidR="5391F6D3" w:rsidP="5391F6D3" w:rsidRDefault="5391F6D3" w14:noSpellErr="1" w14:paraId="3828C1F6" w14:textId="7DF904DD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    </w:t>
      </w:r>
      <w:r w:rsidRPr="5391F6D3" w:rsidR="5391F6D3">
        <w:rPr>
          <w:b w:val="1"/>
          <w:bCs w:val="1"/>
          <w:sz w:val="28"/>
          <w:szCs w:val="28"/>
        </w:rPr>
        <w:t>КУЛТУРНО- МАСОВИ МЕРОПРИЯТИЯ</w:t>
      </w:r>
    </w:p>
    <w:p w:rsidR="5391F6D3" w:rsidP="5391F6D3" w:rsidRDefault="5391F6D3" w14:noSpellErr="1" w14:paraId="4D5B34BD" w14:textId="23EED331">
      <w:pPr>
        <w:pStyle w:val="Normal"/>
        <w:ind w:left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   Цялостната културно- масова дейност е подчинена на бележити дати и годишнини.</w:t>
      </w:r>
    </w:p>
    <w:p w:rsidR="5391F6D3" w:rsidP="5391F6D3" w:rsidRDefault="5391F6D3" w14:paraId="6FB1D4F2" w14:textId="7BE3D1A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Тържествен ритуал, посветен на деня на родилната помощ- </w:t>
      </w:r>
      <w:proofErr w:type="spellStart"/>
      <w:r w:rsidRPr="5391F6D3" w:rsidR="5391F6D3">
        <w:rPr>
          <w:sz w:val="28"/>
          <w:szCs w:val="28"/>
        </w:rPr>
        <w:t>Бабинден</w:t>
      </w:r>
      <w:proofErr w:type="spellEnd"/>
      <w:r w:rsidRPr="5391F6D3" w:rsidR="5391F6D3">
        <w:rPr>
          <w:sz w:val="28"/>
          <w:szCs w:val="28"/>
        </w:rPr>
        <w:t xml:space="preserve"> със самодейците и жените от селото. Посещение на здравната служба в с. Сенокос.</w:t>
      </w:r>
    </w:p>
    <w:p w:rsidR="5391F6D3" w:rsidP="5391F6D3" w:rsidRDefault="5391F6D3" w14:noSpellErr="1" w14:paraId="109816A8" w14:textId="2489319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Ритуал, посветен на празника “Трифон Зарезан”, включващ увеселителна част.</w:t>
      </w:r>
    </w:p>
    <w:p w:rsidR="5391F6D3" w:rsidP="5391F6D3" w:rsidRDefault="5391F6D3" w14:noSpellErr="1" w14:paraId="0B61991C" w14:textId="25C2844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В чест на апостола Васил Левски, в читалището, бе подредена изложба на тема “Обесването на Васил Левски”.</w:t>
      </w:r>
    </w:p>
    <w:p w:rsidR="5391F6D3" w:rsidP="5391F6D3" w:rsidRDefault="5391F6D3" w14:noSpellErr="1" w14:paraId="4D120E87" w14:textId="15F0B52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Посрещане на Баба Марта с децата от ЦДГ “Мир” с. Сенокос и изработване на мартеници.</w:t>
      </w:r>
    </w:p>
    <w:p w:rsidR="5391F6D3" w:rsidP="5391F6D3" w:rsidRDefault="5391F6D3" w14:noSpellErr="1" w14:paraId="4584B828" w14:textId="79F729D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Отпразнуване на денят на жената- 8ми март с концерт и почерпка.</w:t>
      </w:r>
    </w:p>
    <w:p w:rsidR="5391F6D3" w:rsidP="5391F6D3" w:rsidRDefault="5391F6D3" w14:noSpellErr="1" w14:paraId="7B4AD1AD" w14:textId="5C5573C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21.03.18г. Самодейците изнесоха концерт и с много песни и танци бе отбелязана Първа пролет.</w:t>
      </w:r>
    </w:p>
    <w:p w:rsidR="5391F6D3" w:rsidP="5391F6D3" w:rsidRDefault="5391F6D3" w14:noSpellErr="1" w14:paraId="5E5DF3F1" w14:textId="7351252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23.03.18г. С децата от II-ри клас при ОУ “П.Р. Славейков” с. Сенокос, самодейците отбелязаха празника “Благовещение”, с обичай, ритуал, песни и танци.</w:t>
      </w:r>
    </w:p>
    <w:p w:rsidR="5391F6D3" w:rsidP="5391F6D3" w:rsidRDefault="5391F6D3" w14:noSpellErr="1" w14:paraId="2C48C864" w14:textId="53BEE92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31.03.18г. Самодейците участваха в Общински фестивал на любителските състави “Лазаровден” в град Балчик.</w:t>
      </w:r>
    </w:p>
    <w:p w:rsidR="5391F6D3" w:rsidP="5391F6D3" w:rsidRDefault="5391F6D3" w14:paraId="3ACA23CF" w14:textId="18611D6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05.06.18г. Група за народни песни и танци “</w:t>
      </w:r>
      <w:proofErr w:type="spellStart"/>
      <w:r w:rsidRPr="5391F6D3" w:rsidR="5391F6D3">
        <w:rPr>
          <w:sz w:val="28"/>
          <w:szCs w:val="28"/>
        </w:rPr>
        <w:t>Сенокоски</w:t>
      </w:r>
      <w:proofErr w:type="spellEnd"/>
      <w:r w:rsidRPr="5391F6D3" w:rsidR="5391F6D3">
        <w:rPr>
          <w:sz w:val="28"/>
          <w:szCs w:val="28"/>
        </w:rPr>
        <w:t xml:space="preserve"> славей” участва в концерт на събор в с. Дропла, организиран от Кметство с. Дропла и НЧ “Велко Ангелов- 1940г.”.</w:t>
      </w:r>
    </w:p>
    <w:p w:rsidR="5391F6D3" w:rsidP="5391F6D3" w:rsidRDefault="5391F6D3" w14:noSpellErr="1" w14:paraId="71BAA769" w14:textId="0713C6D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01.06.18г. Съвместно с кметството организирахме концерт- заря по случай</w:t>
      </w:r>
      <w:r w:rsidRPr="5391F6D3" w:rsidR="5391F6D3">
        <w:rPr>
          <w:sz w:val="28"/>
          <w:szCs w:val="28"/>
        </w:rPr>
        <w:t xml:space="preserve"> събора на с. Сенокос, с участието на деца от ДГ “Мир” с. Сенокос, ОУ “Г.С. Раковски” с. Сенокос, самодейци при НЧ “Христо Смирненски-1941г.” с. Сенокос и ансамбъл “Добруджа” гр.</w:t>
      </w:r>
      <w:r w:rsidR="5391F6D3">
        <w:rPr/>
        <w:t xml:space="preserve"> </w:t>
      </w:r>
      <w:r w:rsidRPr="5391F6D3" w:rsidR="5391F6D3">
        <w:rPr>
          <w:sz w:val="28"/>
          <w:szCs w:val="28"/>
        </w:rPr>
        <w:t>Добрич.</w:t>
      </w:r>
    </w:p>
    <w:p w:rsidR="5391F6D3" w:rsidP="5391F6D3" w:rsidRDefault="5391F6D3" w14:paraId="22C77CC4" w14:textId="6B139312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24.06.18г. Участвахме в VI-ти “</w:t>
      </w:r>
      <w:proofErr w:type="spellStart"/>
      <w:r w:rsidRPr="5391F6D3" w:rsidR="5391F6D3">
        <w:rPr>
          <w:sz w:val="28"/>
          <w:szCs w:val="28"/>
        </w:rPr>
        <w:t>Еньовденски</w:t>
      </w:r>
      <w:proofErr w:type="spellEnd"/>
      <w:r w:rsidRPr="5391F6D3" w:rsidR="5391F6D3">
        <w:rPr>
          <w:sz w:val="28"/>
          <w:szCs w:val="28"/>
        </w:rPr>
        <w:t xml:space="preserve"> фолклорен събор” край </w:t>
      </w:r>
      <w:proofErr w:type="spellStart"/>
      <w:r w:rsidRPr="5391F6D3" w:rsidR="5391F6D3">
        <w:rPr>
          <w:sz w:val="28"/>
          <w:szCs w:val="28"/>
        </w:rPr>
        <w:t>язор</w:t>
      </w:r>
      <w:proofErr w:type="spellEnd"/>
      <w:r w:rsidRPr="5391F6D3" w:rsidR="5391F6D3">
        <w:rPr>
          <w:sz w:val="28"/>
          <w:szCs w:val="28"/>
        </w:rPr>
        <w:t xml:space="preserve"> Дрян с. Красен, общ. Генерал Тошево. Класирахме се на III-то място от общо 53 състава.</w:t>
      </w:r>
    </w:p>
    <w:p w:rsidR="5391F6D3" w:rsidP="5391F6D3" w:rsidRDefault="5391F6D3" w14:paraId="25C818BB" w14:textId="0BAD0C8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30.06.18г. Групата за народни песни “</w:t>
      </w:r>
      <w:proofErr w:type="spellStart"/>
      <w:r w:rsidRPr="5391F6D3" w:rsidR="5391F6D3">
        <w:rPr>
          <w:sz w:val="28"/>
          <w:szCs w:val="28"/>
        </w:rPr>
        <w:t>Сенокоски</w:t>
      </w:r>
      <w:proofErr w:type="spellEnd"/>
      <w:r w:rsidRPr="5391F6D3" w:rsidR="5391F6D3">
        <w:rPr>
          <w:sz w:val="28"/>
          <w:szCs w:val="28"/>
        </w:rPr>
        <w:t xml:space="preserve"> славей” участва в 50-ти Фолклорен събор “Песни и танци от слънчева Добруджа”, получихме медал и парична награда.</w:t>
      </w:r>
    </w:p>
    <w:p w:rsidR="5391F6D3" w:rsidP="5391F6D3" w:rsidRDefault="5391F6D3" w14:noSpellErr="1" w14:paraId="0CC14417" w14:textId="650904B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07.07.18г. Самодейците при народното читалище участваха в III-ти Фолклорен фестивал “ Гурково пее и танцува”, получиха Първа награда.</w:t>
      </w:r>
    </w:p>
    <w:p w:rsidR="5391F6D3" w:rsidP="5391F6D3" w:rsidRDefault="5391F6D3" w14:noSpellErr="1" w14:paraId="127A7D59" w14:textId="63229C37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04.08.18г.  участвахме в XXI-ви Самодеен фестивал- Надпяване на хората от трета възраст гр. Балчик.</w:t>
      </w:r>
    </w:p>
    <w:p w:rsidR="5391F6D3" w:rsidP="5391F6D3" w:rsidRDefault="5391F6D3" w14:noSpellErr="1" w14:paraId="39FF7B2B" w14:textId="3B5A829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25.08.18г. Взехме участие в международния форум</w:t>
      </w:r>
      <w:r w:rsidRPr="5391F6D3" w:rsidR="5391F6D3">
        <w:rPr>
          <w:sz w:val="32"/>
          <w:szCs w:val="32"/>
        </w:rPr>
        <w:t xml:space="preserve"> </w:t>
      </w:r>
      <w:r w:rsidRPr="5391F6D3" w:rsidR="5391F6D3">
        <w:rPr>
          <w:sz w:val="28"/>
          <w:szCs w:val="28"/>
        </w:rPr>
        <w:t>“Българско наследство” гр. Балчик.</w:t>
      </w:r>
    </w:p>
    <w:p w:rsidR="5391F6D3" w:rsidP="5391F6D3" w:rsidRDefault="5391F6D3" w14:noSpellErr="1" w14:paraId="24E3B9C0" w14:textId="074A64F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26.08.18г. Състава за народни песни и танци участва в “Добруджански фолклорен събор- Богородица” гр. Генерал Тошево.</w:t>
      </w:r>
    </w:p>
    <w:p w:rsidR="5391F6D3" w:rsidP="5391F6D3" w:rsidRDefault="5391F6D3" w14:noSpellErr="1" w14:paraId="7E242CFD" w14:textId="3F0228C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17.09.18г. Отбелязахме 120-та годишнина от рождението на Христо Смирненски.</w:t>
      </w:r>
    </w:p>
    <w:p w:rsidR="5391F6D3" w:rsidP="5391F6D3" w:rsidRDefault="5391F6D3" w14:noSpellErr="1" w14:paraId="56B39941" w14:textId="5B7F082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22.09.18г. Участвахме в VIII-ми национален фестивал “ Море от ритми” гр. Балчик.</w:t>
      </w:r>
    </w:p>
    <w:p w:rsidR="5391F6D3" w:rsidP="5391F6D3" w:rsidRDefault="5391F6D3" w14:noSpellErr="1" w14:paraId="4BC7937B" w14:textId="17A0D8C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През месец Октомври самодейните състави започнаха изучаването на нови песни и танци за промяна на репертоара през следващия творчески сезон.</w:t>
      </w:r>
    </w:p>
    <w:p w:rsidR="5391F6D3" w:rsidP="5391F6D3" w:rsidRDefault="5391F6D3" w14:noSpellErr="1" w14:paraId="417199B2" w14:textId="6BB9FA4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01.10.18г. Участвахме в програма на село Оброчище по случай деня на възрастните хора.</w:t>
      </w:r>
    </w:p>
    <w:p w:rsidR="5391F6D3" w:rsidP="5391F6D3" w:rsidRDefault="5391F6D3" w14:paraId="7B4E2B3B" w14:textId="09465712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На 19.01.18г. Участвахме в XXIII-ти Национален фестивал “Море от ритми”. Журито с председател проф. Костадин </w:t>
      </w:r>
      <w:proofErr w:type="spellStart"/>
      <w:r w:rsidRPr="5391F6D3" w:rsidR="5391F6D3">
        <w:rPr>
          <w:sz w:val="28"/>
          <w:szCs w:val="28"/>
        </w:rPr>
        <w:t>Бураджиев</w:t>
      </w:r>
      <w:proofErr w:type="spellEnd"/>
      <w:r w:rsidRPr="5391F6D3" w:rsidR="5391F6D3">
        <w:rPr>
          <w:sz w:val="28"/>
          <w:szCs w:val="28"/>
        </w:rPr>
        <w:t xml:space="preserve"> ни отреди най- високата награда на фестивала “Голям сребърен лист”.</w:t>
      </w:r>
    </w:p>
    <w:p w:rsidR="5391F6D3" w:rsidP="5391F6D3" w:rsidRDefault="5391F6D3" w14:noSpellErr="1" w14:paraId="3CBD9E2B" w14:textId="4488A88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По повод деня на народните будители подредихме кът витрина.</w:t>
      </w:r>
    </w:p>
    <w:p w:rsidR="5391F6D3" w:rsidP="5391F6D3" w:rsidRDefault="5391F6D3" w14:paraId="5DF7B59D" w14:textId="3A89634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 xml:space="preserve"> От 16-ти до 18-ти Ноември 2018г. В Гранд мол Варна се проведе XIII-ми Национален музикален фестивал “Фолклорен изгрев”. Получихме грамота за отлично представяне I-во място. Председател на журито бе Милчо Василев. Направихме запис за телевизия “</w:t>
      </w:r>
      <w:proofErr w:type="spellStart"/>
      <w:r w:rsidRPr="5391F6D3" w:rsidR="5391F6D3">
        <w:rPr>
          <w:sz w:val="28"/>
          <w:szCs w:val="28"/>
        </w:rPr>
        <w:t>Сънрайс</w:t>
      </w:r>
      <w:proofErr w:type="spellEnd"/>
      <w:r w:rsidRPr="5391F6D3" w:rsidR="5391F6D3">
        <w:rPr>
          <w:sz w:val="28"/>
          <w:szCs w:val="28"/>
        </w:rPr>
        <w:t>- Маринов”.</w:t>
      </w:r>
    </w:p>
    <w:p w:rsidR="5391F6D3" w:rsidP="5391F6D3" w:rsidRDefault="5391F6D3" w14:noSpellErr="1" w14:paraId="613A4DD1" w14:textId="79F920F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 16.12.18г. В читалището организирахме концерт за посрещането на Коледните и Новогодишни празници, за жителите и гостите на с. Сенокос, с. Пряспа и с. Дропла. В концерта участваха самодейците от читалището и самодейците от с. Стефан Караджа обл. Добрич.</w:t>
      </w:r>
    </w:p>
    <w:p w:rsidR="5391F6D3" w:rsidP="5391F6D3" w:rsidRDefault="5391F6D3" w14:noSpellErr="1" w14:paraId="5C4364C6" w14:textId="60CAA558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sz w:val="28"/>
          <w:szCs w:val="28"/>
        </w:rPr>
      </w:pPr>
      <w:r w:rsidRPr="5391F6D3" w:rsidR="5391F6D3">
        <w:rPr>
          <w:sz w:val="28"/>
          <w:szCs w:val="28"/>
        </w:rPr>
        <w:t>Наред с участията и мероприятията, проведени през годината репетициите на самодейците се провеждат редовно. Започнахме изучаването на няколко нови песни, които ще включим в репертоара си през новата 2019г.</w:t>
      </w:r>
    </w:p>
    <w:p w:rsidR="5391F6D3" w:rsidP="5391F6D3" w:rsidRDefault="5391F6D3" w14:paraId="6880C0A0" w14:textId="14E53CD9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28"/>
          <w:szCs w:val="28"/>
        </w:rPr>
      </w:pPr>
    </w:p>
    <w:p w:rsidR="5391F6D3" w:rsidP="5391F6D3" w:rsidRDefault="5391F6D3" w14:paraId="0D760208" w14:textId="07A1760C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28"/>
          <w:szCs w:val="28"/>
        </w:rPr>
      </w:pPr>
    </w:p>
    <w:p w:rsidR="5391F6D3" w:rsidP="5391F6D3" w:rsidRDefault="5391F6D3" w14:paraId="55BFA9C3" w14:textId="3BE88229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28"/>
          <w:szCs w:val="28"/>
        </w:rPr>
      </w:pPr>
    </w:p>
    <w:p w:rsidR="5391F6D3" w:rsidP="5391F6D3" w:rsidRDefault="5391F6D3" w14:paraId="372066CC" w14:textId="2B2392C2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28"/>
          <w:szCs w:val="28"/>
        </w:rPr>
      </w:pPr>
    </w:p>
    <w:p w:rsidR="5391F6D3" w:rsidP="5391F6D3" w:rsidRDefault="5391F6D3" w14:paraId="2C717B57" w14:textId="0DF35ED8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28"/>
          <w:szCs w:val="28"/>
        </w:rPr>
      </w:pPr>
    </w:p>
    <w:p w:rsidR="5391F6D3" w:rsidP="5391F6D3" w:rsidRDefault="5391F6D3" w14:paraId="416F8909" w14:textId="67493E5F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right"/>
        <w:rPr>
          <w:sz w:val="32"/>
          <w:szCs w:val="32"/>
        </w:rPr>
      </w:pPr>
    </w:p>
    <w:p w:rsidR="5391F6D3" w:rsidP="5391F6D3" w:rsidRDefault="5391F6D3" w14:noSpellErr="1" w14:paraId="0A8E22A8" w14:textId="396116DC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right"/>
        <w:rPr>
          <w:sz w:val="32"/>
          <w:szCs w:val="32"/>
        </w:rPr>
      </w:pPr>
      <w:r w:rsidRPr="5391F6D3" w:rsidR="5391F6D3">
        <w:rPr>
          <w:sz w:val="32"/>
          <w:szCs w:val="32"/>
        </w:rPr>
        <w:t>Читалищен секретар:</w:t>
      </w:r>
    </w:p>
    <w:p w:rsidR="5391F6D3" w:rsidP="5391F6D3" w:rsidRDefault="5391F6D3" w14:noSpellErr="1" w14:paraId="67E7F30C" w14:textId="64F687B4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right"/>
        <w:rPr>
          <w:sz w:val="32"/>
          <w:szCs w:val="32"/>
        </w:rPr>
      </w:pPr>
      <w:r w:rsidRPr="5391F6D3" w:rsidR="5391F6D3">
        <w:rPr>
          <w:sz w:val="32"/>
          <w:szCs w:val="32"/>
        </w:rPr>
        <w:t>/Живка Стоянова/</w:t>
      </w:r>
    </w:p>
    <w:p w:rsidR="5391F6D3" w:rsidP="5391F6D3" w:rsidRDefault="5391F6D3" w14:noSpellErr="1" w14:paraId="5D904AE3" w14:textId="2E6C6670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32"/>
          <w:szCs w:val="32"/>
        </w:rPr>
      </w:pPr>
    </w:p>
    <w:p w:rsidR="5391F6D3" w:rsidP="5391F6D3" w:rsidRDefault="5391F6D3" w14:noSpellErr="1" w14:paraId="3D68863C" w14:textId="184344CD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32"/>
          <w:szCs w:val="32"/>
        </w:rPr>
      </w:pPr>
    </w:p>
    <w:p w:rsidR="5391F6D3" w:rsidP="5391F6D3" w:rsidRDefault="5391F6D3" w14:noSpellErr="1" w14:paraId="68B64C06" w14:textId="4BFEEA3D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32"/>
          <w:szCs w:val="32"/>
        </w:rPr>
      </w:pPr>
    </w:p>
    <w:p w:rsidR="5391F6D3" w:rsidP="5391F6D3" w:rsidRDefault="5391F6D3" w14:noSpellErr="1" w14:paraId="530C7E47" w14:textId="6BF83993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sz w:val="32"/>
          <w:szCs w:val="32"/>
        </w:rPr>
      </w:pPr>
    </w:p>
    <w:p w:rsidR="5391F6D3" w:rsidP="5391F6D3" w:rsidRDefault="5391F6D3" w14:noSpellErr="1" w14:paraId="373ED802" w14:textId="68AD9A28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F65D3F2" w14:textId="45DF217F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6F3B55B9" w14:textId="5D8B240A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5C5998A" w14:textId="249CF26C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DF79B8E" w14:textId="355DA82E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67C446CD" w14:textId="6C0A723A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07292E10" w14:textId="12612F35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5D467C4" w14:textId="3832115F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13B3164B" w14:textId="19FBD123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0638AE84" w14:textId="5EE487C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510DFFE3" w14:textId="01DE55DD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030B32F4" w14:textId="1D453983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4A273FC9" w14:textId="3A29D4BC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5F9CF7CB" w14:textId="00BEC97E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40CD8B62" w14:textId="381F55CB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89AEAF9" w14:textId="1BC8DCBB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3A7E2592" w14:textId="6275F6BC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3B644D81" w14:textId="6112067D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57E0F7F8" w14:textId="0D0ED428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339E7BC" w14:textId="34468C75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3BAFFD4C" w14:textId="0F3B2011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7AC697ED" w14:textId="10D6A62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4DA8A9B3" w14:textId="21A435C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76B846A9" w14:textId="57ED43A5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7C742AE7" w14:textId="1EC9FFCE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13957626" w14:textId="4B71315F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293A80C6" w14:textId="401D1BB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7D0AA1F3" w14:textId="5609FA16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09666103" w14:textId="3FAD0B5A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noSpellErr="1" w14:paraId="44DFDAAE" w14:textId="6758E05B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paraId="4E9DA949" w14:textId="302AEF69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</w:pPr>
    </w:p>
    <w:p w:rsidR="5391F6D3" w:rsidP="5391F6D3" w:rsidRDefault="5391F6D3" w14:paraId="26B855B7" w14:textId="27C58B3F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56C5C663" w14:textId="14AB7D17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3EA0693D" w14:textId="5A3F0A6A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670186D7" w14:textId="65EC1324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EC23DCD" w14:textId="3CED309F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1BA05A9" w14:textId="15829EB2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7ED711B" w14:textId="1EDD5BE7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4B9FC76" w14:textId="4075A8D8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FEA05E5" w14:textId="3821BDC5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C6ED52F" w14:textId="24C58D68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D59556A" w14:textId="1A07FA18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747D714" w14:textId="5938490D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00FDA7B8" w14:textId="4EA5F8A3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7AAF8CA4" w14:textId="2414A35F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586D54AD" w14:textId="1A281FDD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C6719BE" w14:textId="6CAEB655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C227A77" w14:textId="5D560206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172A22EF" w14:textId="61A67E4C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0814548D" w14:textId="3E60FBDF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6318ECF5" w14:textId="21901992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31B69440" w14:textId="6BE58952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1B19B594" w14:textId="57FC11EA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5B398794" w14:textId="7EBD5841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F57807A" w14:textId="77BD2E6B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08DBBF9C" w14:textId="4B3FFC21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238F615" w14:textId="306481B1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317A727C" w14:textId="0FD974D6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38AF3BF7" w14:textId="564EE76B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2DBB1A22" w14:textId="7E5A3173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735E342C" w14:textId="676B6657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A2BD56C" w14:textId="6A262F39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4F354D74" w14:textId="1792D9CA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670CB68C" w14:textId="6699BA56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04BA7574" w14:textId="7BA91342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66E53201" w14:textId="4BB314F0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both"/>
      </w:pPr>
    </w:p>
    <w:p w:rsidR="5391F6D3" w:rsidP="5391F6D3" w:rsidRDefault="5391F6D3" w14:paraId="6BD6427F" w14:textId="0FE0DA3D">
      <w:pPr>
        <w:pStyle w:val="Normal"/>
        <w:bidi w:val="0"/>
        <w:spacing w:before="0" w:beforeAutospacing="off" w:after="160" w:afterAutospacing="off" w:line="259" w:lineRule="auto"/>
        <w:ind w:left="360" w:right="0" w:hanging="0"/>
        <w:jc w:val="both"/>
      </w:pPr>
    </w:p>
    <w:p w:rsidR="5391F6D3" w:rsidP="5391F6D3" w:rsidRDefault="5391F6D3" w14:paraId="59F7CCE4" w14:textId="2A1FD72C">
      <w:pPr>
        <w:pStyle w:val="Normal"/>
        <w:ind w:left="708"/>
        <w:jc w:val="both"/>
      </w:pPr>
    </w:p>
    <w:p w:rsidR="5391F6D3" w:rsidP="5391F6D3" w:rsidRDefault="5391F6D3" w14:paraId="1DA3E84A" w14:textId="7FFC0A5E">
      <w:pPr>
        <w:pStyle w:val="Normal"/>
        <w:ind w:left="708"/>
        <w:jc w:val="both"/>
      </w:pPr>
    </w:p>
    <w:p w:rsidR="5391F6D3" w:rsidP="5391F6D3" w:rsidRDefault="5391F6D3" w14:paraId="7D89625B" w14:textId="5497F7BE">
      <w:pPr>
        <w:pStyle w:val="Normal"/>
        <w:ind w:left="708"/>
        <w:jc w:val="both"/>
      </w:pPr>
    </w:p>
    <w:p w:rsidR="5391F6D3" w:rsidP="5391F6D3" w:rsidRDefault="5391F6D3" w14:paraId="2AB1ABE4" w14:textId="70352D8A">
      <w:pPr>
        <w:pStyle w:val="Normal"/>
        <w:ind w:left="708"/>
        <w:jc w:val="both"/>
      </w:pPr>
    </w:p>
    <w:p w:rsidR="5391F6D3" w:rsidP="5391F6D3" w:rsidRDefault="5391F6D3" w14:paraId="571922EA" w14:textId="7A826A61">
      <w:pPr>
        <w:pStyle w:val="Normal"/>
        <w:ind w:left="708"/>
        <w:jc w:val="both"/>
      </w:pPr>
    </w:p>
    <w:p w:rsidR="5391F6D3" w:rsidP="5391F6D3" w:rsidRDefault="5391F6D3" w14:paraId="7AFE9598" w14:textId="15AFAE5D">
      <w:pPr>
        <w:pStyle w:val="Normal"/>
        <w:ind w:left="708"/>
        <w:jc w:val="both"/>
      </w:pPr>
    </w:p>
    <w:p w:rsidR="5391F6D3" w:rsidP="5391F6D3" w:rsidRDefault="5391F6D3" w14:paraId="06F7D382" w14:textId="0E7F284D">
      <w:pPr>
        <w:pStyle w:val="Normal"/>
        <w:ind w:left="708"/>
        <w:jc w:val="both"/>
      </w:pPr>
    </w:p>
    <w:p w:rsidR="5391F6D3" w:rsidP="5391F6D3" w:rsidRDefault="5391F6D3" w14:paraId="1BDAA30D" w14:textId="1A5B82CE">
      <w:pPr>
        <w:pStyle w:val="Normal"/>
        <w:ind w:left="708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7D33EE"/>
  <w15:docId w15:val="{a472ce65-494d-4c68-8942-bdcee4742c65}"/>
  <w:rsids>
    <w:rsidRoot w:val="7FA91907"/>
    <w:rsid w:val="2846AC2A"/>
    <w:rsid w:val="5391F6D3"/>
    <w:rsid w:val="6F7D33EE"/>
    <w:rsid w:val="7FA919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e08674a555f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2019-03-15T11:22:45.5096065Z</dcterms:created>
  <dcterms:modified xsi:type="dcterms:W3CDTF">2019-03-15T12:54:46.4997750Z</dcterms:modified>
  <dc:creator>Живка Стоянова</dc:creator>
  <lastModifiedBy>Живка Стоянова</lastModifiedBy>
</coreProperties>
</file>